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59" w:rsidRPr="008C7E64" w:rsidRDefault="005B3359" w:rsidP="005B3359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C82FEC" wp14:editId="6DE371FC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359" w:rsidRPr="008C7E64" w:rsidRDefault="005B3359" w:rsidP="00ED7ABD">
      <w:pPr>
        <w:widowControl w:val="0"/>
        <w:spacing w:after="0" w:line="252" w:lineRule="auto"/>
        <w:ind w:left="-142" w:right="-14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МИХАЙЛОВСКОГО МУНИЦИПАЛЬНОГО</w:t>
      </w: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РАЙОНА ПРИМОРСКОГО КРАЯ</w:t>
      </w: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5B3359" w:rsidRDefault="005B3359" w:rsidP="00ED7ABD">
      <w:pPr>
        <w:widowControl w:val="0"/>
        <w:spacing w:after="0" w:line="252" w:lineRule="auto"/>
        <w:ind w:left="-142" w:right="-14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B3359" w:rsidRPr="008C7E64" w:rsidRDefault="00E76C07" w:rsidP="005B3359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23.01.2018               </w:t>
      </w:r>
      <w:r w:rsidR="005B3359"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с. Михайловка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B3359"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D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B3359"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59-па</w:t>
      </w:r>
    </w:p>
    <w:p w:rsidR="005B3359" w:rsidRPr="00ED7ABD" w:rsidRDefault="005B3359" w:rsidP="005B3359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59" w:rsidRPr="00ED7ABD" w:rsidRDefault="005B3359" w:rsidP="005B3359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359" w:rsidRPr="007D1623" w:rsidRDefault="005B3359" w:rsidP="007D1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64">
        <w:rPr>
          <w:rFonts w:ascii="Times New Roman" w:hAnsi="Times New Roman" w:cs="Times New Roman"/>
          <w:b/>
          <w:sz w:val="28"/>
          <w:szCs w:val="28"/>
        </w:rPr>
        <w:t>Об утверждении средней стоимости путевок в организациях отдыха и оздоровления детей, расположенных на территории Михайловского муниципального района,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</w:t>
      </w:r>
      <w:r w:rsidR="007D1623">
        <w:rPr>
          <w:rFonts w:ascii="Times New Roman" w:hAnsi="Times New Roman" w:cs="Times New Roman"/>
          <w:b/>
          <w:sz w:val="28"/>
          <w:szCs w:val="28"/>
        </w:rPr>
        <w:t>8</w:t>
      </w:r>
      <w:r w:rsidRPr="008C7E6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B3359" w:rsidRDefault="005B3359" w:rsidP="00ED7A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ABD" w:rsidRPr="008C7E64" w:rsidRDefault="00ED7ABD" w:rsidP="00ED7A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359" w:rsidRPr="008C7E64" w:rsidRDefault="005B3359" w:rsidP="005B335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Администрации Приморского края от </w:t>
      </w:r>
      <w:r w:rsidR="00887EB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887E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87EB0">
        <w:rPr>
          <w:rFonts w:ascii="Times New Roman" w:eastAsia="Times New Roman" w:hAnsi="Times New Roman" w:cs="Times New Roman"/>
          <w:sz w:val="28"/>
          <w:szCs w:val="28"/>
          <w:lang w:eastAsia="ru-RU"/>
        </w:rPr>
        <w:t>517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средней стоимости путевок в организациях отдыха и оздоровления детей, расположенных на территории Приморского края,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</w:t>
      </w:r>
      <w:r w:rsidR="00887E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 администрация Михайловского муниципального района</w:t>
      </w:r>
      <w:proofErr w:type="gramEnd"/>
    </w:p>
    <w:p w:rsidR="005B3359" w:rsidRPr="008C7E64" w:rsidRDefault="005B3359" w:rsidP="005B3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359" w:rsidRPr="008C7E64" w:rsidRDefault="005B3359" w:rsidP="005B3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B3359" w:rsidRPr="008C7E64" w:rsidRDefault="005B3359" w:rsidP="005B335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91D" w:rsidRDefault="005B3359" w:rsidP="00ED7AB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7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стоимость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2018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091D" w:rsidRDefault="007D1623" w:rsidP="00ED7AB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для детей в возрасте от 6,5 до 10 лет при двухразовом питании – в размере 132,31 рубля в день на одного ребенка, при трехразовом питании </w:t>
      </w:r>
      <w:r w:rsidR="00ED7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7D1623" w:rsidRDefault="007D1623" w:rsidP="00ED7AB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165,42 рубля в день на одного ребенка;</w:t>
      </w:r>
    </w:p>
    <w:p w:rsidR="00ED7ABD" w:rsidRDefault="00887EB0" w:rsidP="00ED7AB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D7ABD" w:rsidSect="00ED7ABD">
          <w:pgSz w:w="11906" w:h="16838"/>
          <w:pgMar w:top="284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для детей старше 10 лет и до 15 лет (включительно)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двухразовом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EB0" w:rsidRDefault="00887EB0" w:rsidP="00ED7AB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питании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размере 149,20 рубля в день на одного ребенка, при трехразовом питании – в размере 186,54 рубля в день на одного ребенка.</w:t>
      </w:r>
    </w:p>
    <w:p w:rsidR="008D0B53" w:rsidRDefault="00887EB0" w:rsidP="00ED7AB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дислокацию пришкольных оздоровительных лагерей с дневным пребыванием детей Михайловского муниципального района на летний период 2018 года (</w:t>
      </w:r>
      <w:r w:rsidR="00ED7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0B53" w:rsidRDefault="008D0B53" w:rsidP="00ED7AB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8D0B53" w:rsidRDefault="008D0B53" w:rsidP="00ED7AB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</w:p>
    <w:p w:rsidR="00887EB0" w:rsidRDefault="008D0B53" w:rsidP="00ED7AB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359" w:rsidRDefault="005B3359" w:rsidP="005B3359">
      <w:pPr>
        <w:widowControl w:val="0"/>
        <w:shd w:val="clear" w:color="auto" w:fill="FFFFFF"/>
        <w:autoSpaceDE w:val="0"/>
        <w:autoSpaceDN w:val="0"/>
        <w:adjustRightInd w:val="0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B53" w:rsidRDefault="008D0B53" w:rsidP="008D0B5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B53" w:rsidRPr="008D0B53" w:rsidRDefault="008D0B53" w:rsidP="00ED7A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EF1516" w:rsidRPr="00B34721" w:rsidRDefault="008D0B53" w:rsidP="008D0B5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F1516" w:rsidRPr="00B34721" w:rsidSect="00ED7ABD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8D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В.В. Архипо</w:t>
      </w:r>
      <w:r w:rsidR="000F0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5B3359" w:rsidRPr="00846937" w:rsidRDefault="00ED7ABD" w:rsidP="00ED7ABD">
      <w:pPr>
        <w:widowControl w:val="0"/>
        <w:shd w:val="clear" w:color="auto" w:fill="FFFFFF"/>
        <w:autoSpaceDE w:val="0"/>
        <w:autoSpaceDN w:val="0"/>
        <w:adjustRightInd w:val="0"/>
        <w:ind w:left="850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УТВЕРЖДЕНА</w:t>
      </w:r>
    </w:p>
    <w:p w:rsidR="005B3359" w:rsidRPr="00846937" w:rsidRDefault="005B3359" w:rsidP="00ED7A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</w:t>
      </w:r>
      <w:r w:rsidR="00ED7A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5B3359" w:rsidRPr="00846937" w:rsidRDefault="005B3359" w:rsidP="00ED7A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5B3359" w:rsidRPr="00846937" w:rsidRDefault="005B3359" w:rsidP="00ED7ABD">
      <w:pPr>
        <w:spacing w:after="0" w:line="36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E76C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23.01.2018</w:t>
      </w: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E76C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59-па</w:t>
      </w:r>
      <w:bookmarkStart w:id="0" w:name="_GoBack"/>
      <w:bookmarkEnd w:id="0"/>
    </w:p>
    <w:p w:rsidR="005B3359" w:rsidRPr="00571433" w:rsidRDefault="005B3359" w:rsidP="00EF15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B3359" w:rsidRPr="00BD21C8" w:rsidRDefault="00EF1516" w:rsidP="00EF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ДИСЛОКАЦИЯ</w:t>
      </w:r>
    </w:p>
    <w:p w:rsidR="00BD21C8" w:rsidRPr="00BD21C8" w:rsidRDefault="00ED7ABD" w:rsidP="00EF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D21C8" w:rsidRPr="00BD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ришкольных оздоровительных лагерей с дневным пребыванием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</w:t>
      </w:r>
    </w:p>
    <w:p w:rsidR="00BD21C8" w:rsidRDefault="00BD21C8" w:rsidP="00EF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на летний период 2018 года</w:t>
      </w:r>
    </w:p>
    <w:p w:rsidR="007B39FB" w:rsidRPr="00BD21C8" w:rsidRDefault="007B39FB" w:rsidP="00EF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395"/>
        <w:gridCol w:w="992"/>
        <w:gridCol w:w="850"/>
        <w:gridCol w:w="1177"/>
        <w:gridCol w:w="891"/>
        <w:gridCol w:w="1056"/>
        <w:gridCol w:w="889"/>
        <w:gridCol w:w="1056"/>
        <w:gridCol w:w="983"/>
        <w:gridCol w:w="1128"/>
        <w:gridCol w:w="1828"/>
      </w:tblGrid>
      <w:tr w:rsidR="00BD21C8" w:rsidTr="00BD21C8">
        <w:trPr>
          <w:trHeight w:val="270"/>
        </w:trPr>
        <w:tc>
          <w:tcPr>
            <w:tcW w:w="540" w:type="dxa"/>
            <w:vMerge w:val="restart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6" w:type="dxa"/>
            <w:vMerge w:val="restart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992" w:type="dxa"/>
            <w:vMerge w:val="restart"/>
          </w:tcPr>
          <w:p w:rsidR="00EF1516" w:rsidRDefault="00EF1516" w:rsidP="00F759DD">
            <w:pPr>
              <w:ind w:left="-226" w:firstLine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B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7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850" w:type="dxa"/>
            <w:vMerge w:val="restart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</w:t>
            </w:r>
          </w:p>
        </w:tc>
        <w:tc>
          <w:tcPr>
            <w:tcW w:w="1177" w:type="dxa"/>
            <w:vMerge w:val="restart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947" w:type="dxa"/>
            <w:gridSpan w:val="2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28.05.-16.06.</w:t>
            </w:r>
          </w:p>
        </w:tc>
        <w:tc>
          <w:tcPr>
            <w:tcW w:w="1945" w:type="dxa"/>
            <w:gridSpan w:val="2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18.06.- 06.07.</w:t>
            </w:r>
          </w:p>
        </w:tc>
        <w:tc>
          <w:tcPr>
            <w:tcW w:w="2111" w:type="dxa"/>
            <w:gridSpan w:val="2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09.07.-27.07</w:t>
            </w:r>
          </w:p>
        </w:tc>
        <w:tc>
          <w:tcPr>
            <w:tcW w:w="1828" w:type="dxa"/>
            <w:vMerge w:val="restart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</w:t>
            </w:r>
          </w:p>
        </w:tc>
      </w:tr>
      <w:tr w:rsidR="00BD21C8" w:rsidTr="00BD21C8">
        <w:trPr>
          <w:trHeight w:val="285"/>
        </w:trPr>
        <w:tc>
          <w:tcPr>
            <w:tcW w:w="540" w:type="dxa"/>
            <w:vMerge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Merge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056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89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056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83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28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828" w:type="dxa"/>
            <w:vMerge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91D" w:rsidTr="00BD21C8">
        <w:tc>
          <w:tcPr>
            <w:tcW w:w="54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6" w:type="dxa"/>
          </w:tcPr>
          <w:p w:rsidR="00EF1516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Абрамовка </w:t>
            </w:r>
          </w:p>
        </w:tc>
        <w:tc>
          <w:tcPr>
            <w:tcW w:w="992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6" w:type="dxa"/>
          </w:tcPr>
          <w:p w:rsidR="00EF1516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119079</w:t>
            </w:r>
          </w:p>
        </w:tc>
        <w:tc>
          <w:tcPr>
            <w:tcW w:w="889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6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79386</w:t>
            </w:r>
          </w:p>
        </w:tc>
        <w:tc>
          <w:tcPr>
            <w:tcW w:w="983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198465,00</w:t>
            </w:r>
          </w:p>
        </w:tc>
      </w:tr>
      <w:tr w:rsidR="000F091D" w:rsidTr="00BD21C8">
        <w:tc>
          <w:tcPr>
            <w:tcW w:w="54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6" w:type="dxa"/>
          </w:tcPr>
          <w:p w:rsidR="00EF1516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Григорьевка</w:t>
            </w:r>
          </w:p>
        </w:tc>
        <w:tc>
          <w:tcPr>
            <w:tcW w:w="992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56" w:type="dxa"/>
          </w:tcPr>
          <w:p w:rsidR="00EF1516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75417</w:t>
            </w:r>
          </w:p>
        </w:tc>
        <w:tc>
          <w:tcPr>
            <w:tcW w:w="889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6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49616</w:t>
            </w:r>
          </w:p>
        </w:tc>
        <w:tc>
          <w:tcPr>
            <w:tcW w:w="983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125032,95</w:t>
            </w:r>
          </w:p>
        </w:tc>
      </w:tr>
      <w:tr w:rsidR="000F091D" w:rsidTr="00BD21C8">
        <w:tc>
          <w:tcPr>
            <w:tcW w:w="54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6" w:type="dxa"/>
          </w:tcPr>
          <w:p w:rsidR="00EF1516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992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5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6" w:type="dxa"/>
          </w:tcPr>
          <w:p w:rsidR="00EF1516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158772</w:t>
            </w:r>
          </w:p>
        </w:tc>
        <w:tc>
          <w:tcPr>
            <w:tcW w:w="889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56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97248</w:t>
            </w:r>
          </w:p>
        </w:tc>
        <w:tc>
          <w:tcPr>
            <w:tcW w:w="983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79386</w:t>
            </w:r>
          </w:p>
        </w:tc>
        <w:tc>
          <w:tcPr>
            <w:tcW w:w="18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335405,85</w:t>
            </w:r>
          </w:p>
        </w:tc>
      </w:tr>
      <w:tr w:rsidR="000F091D" w:rsidTr="00BD21C8">
        <w:tc>
          <w:tcPr>
            <w:tcW w:w="54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6" w:type="dxa"/>
          </w:tcPr>
          <w:p w:rsidR="00EF1516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 Кремово</w:t>
            </w:r>
          </w:p>
        </w:tc>
        <w:tc>
          <w:tcPr>
            <w:tcW w:w="992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6" w:type="dxa"/>
          </w:tcPr>
          <w:p w:rsidR="00EF1516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119079</w:t>
            </w:r>
          </w:p>
        </w:tc>
        <w:tc>
          <w:tcPr>
            <w:tcW w:w="889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6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69463</w:t>
            </w:r>
          </w:p>
        </w:tc>
        <w:tc>
          <w:tcPr>
            <w:tcW w:w="983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188541,75</w:t>
            </w:r>
          </w:p>
        </w:tc>
      </w:tr>
      <w:tr w:rsidR="000F091D" w:rsidTr="00BD21C8">
        <w:tc>
          <w:tcPr>
            <w:tcW w:w="54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6" w:type="dxa"/>
          </w:tcPr>
          <w:p w:rsidR="00EF1516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992" w:type="dxa"/>
          </w:tcPr>
          <w:p w:rsidR="00EF1516" w:rsidRDefault="006C3319" w:rsidP="000F7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EF1516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C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</w:tcPr>
          <w:p w:rsidR="00EF1516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496163</w:t>
            </w:r>
          </w:p>
        </w:tc>
        <w:tc>
          <w:tcPr>
            <w:tcW w:w="889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6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158772</w:t>
            </w:r>
          </w:p>
        </w:tc>
        <w:tc>
          <w:tcPr>
            <w:tcW w:w="983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</w:tcPr>
          <w:p w:rsidR="00EF1516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654934,50</w:t>
            </w:r>
          </w:p>
        </w:tc>
      </w:tr>
      <w:tr w:rsidR="000F091D" w:rsidTr="00BD21C8">
        <w:tc>
          <w:tcPr>
            <w:tcW w:w="54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6" w:type="dxa"/>
          </w:tcPr>
          <w:p w:rsidR="00EF1516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с. Ляличи </w:t>
            </w:r>
          </w:p>
        </w:tc>
        <w:tc>
          <w:tcPr>
            <w:tcW w:w="992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56" w:type="dxa"/>
          </w:tcPr>
          <w:p w:rsidR="00EF1516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75417</w:t>
            </w:r>
          </w:p>
        </w:tc>
        <w:tc>
          <w:tcPr>
            <w:tcW w:w="889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6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59540</w:t>
            </w:r>
          </w:p>
        </w:tc>
        <w:tc>
          <w:tcPr>
            <w:tcW w:w="983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134956,20</w:t>
            </w:r>
          </w:p>
        </w:tc>
      </w:tr>
      <w:tr w:rsidR="000F091D" w:rsidTr="00BD21C8">
        <w:tc>
          <w:tcPr>
            <w:tcW w:w="54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96" w:type="dxa"/>
          </w:tcPr>
          <w:p w:rsidR="00EF1516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Осиновка</w:t>
            </w:r>
          </w:p>
        </w:tc>
        <w:tc>
          <w:tcPr>
            <w:tcW w:w="992" w:type="dxa"/>
          </w:tcPr>
          <w:p w:rsidR="00EF1516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EF1516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6" w:type="dxa"/>
          </w:tcPr>
          <w:p w:rsidR="00EF1516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117094</w:t>
            </w:r>
          </w:p>
        </w:tc>
        <w:tc>
          <w:tcPr>
            <w:tcW w:w="889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6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49616</w:t>
            </w:r>
          </w:p>
        </w:tc>
        <w:tc>
          <w:tcPr>
            <w:tcW w:w="983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</w:tcPr>
          <w:p w:rsidR="00EF1516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166710,60</w:t>
            </w:r>
          </w:p>
        </w:tc>
      </w:tr>
      <w:tr w:rsidR="000F091D" w:rsidTr="00BD21C8">
        <w:tc>
          <w:tcPr>
            <w:tcW w:w="54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96" w:type="dxa"/>
          </w:tcPr>
          <w:p w:rsidR="006C3319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 Первомайское</w:t>
            </w:r>
          </w:p>
        </w:tc>
        <w:tc>
          <w:tcPr>
            <w:tcW w:w="992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56" w:type="dxa"/>
          </w:tcPr>
          <w:p w:rsidR="006C3319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156787</w:t>
            </w:r>
          </w:p>
        </w:tc>
        <w:tc>
          <w:tcPr>
            <w:tcW w:w="889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6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79386</w:t>
            </w:r>
          </w:p>
        </w:tc>
        <w:tc>
          <w:tcPr>
            <w:tcW w:w="983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39693</w:t>
            </w:r>
          </w:p>
        </w:tc>
        <w:tc>
          <w:tcPr>
            <w:tcW w:w="18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275866,35</w:t>
            </w:r>
          </w:p>
        </w:tc>
      </w:tr>
      <w:tr w:rsidR="000F091D" w:rsidTr="00BD21C8">
        <w:tc>
          <w:tcPr>
            <w:tcW w:w="54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96" w:type="dxa"/>
          </w:tcPr>
          <w:p w:rsidR="006C3319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992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56" w:type="dxa"/>
          </w:tcPr>
          <w:p w:rsidR="006C3319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115110</w:t>
            </w:r>
          </w:p>
        </w:tc>
        <w:tc>
          <w:tcPr>
            <w:tcW w:w="889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6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79386</w:t>
            </w:r>
          </w:p>
        </w:tc>
        <w:tc>
          <w:tcPr>
            <w:tcW w:w="983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39693</w:t>
            </w:r>
          </w:p>
        </w:tc>
        <w:tc>
          <w:tcPr>
            <w:tcW w:w="18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234188,70</w:t>
            </w:r>
          </w:p>
        </w:tc>
      </w:tr>
      <w:tr w:rsidR="000F091D" w:rsidTr="00BD21C8">
        <w:tc>
          <w:tcPr>
            <w:tcW w:w="54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96" w:type="dxa"/>
          </w:tcPr>
          <w:p w:rsidR="006C3319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п. Новошахтинский № 1</w:t>
            </w:r>
          </w:p>
        </w:tc>
        <w:tc>
          <w:tcPr>
            <w:tcW w:w="992" w:type="dxa"/>
          </w:tcPr>
          <w:p w:rsidR="006C3319" w:rsidRDefault="00F759DD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</w:tcPr>
          <w:p w:rsidR="006C3319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56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194496</w:t>
            </w:r>
          </w:p>
        </w:tc>
        <w:tc>
          <w:tcPr>
            <w:tcW w:w="983" w:type="dxa"/>
          </w:tcPr>
          <w:p w:rsidR="006C3319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</w:tcPr>
          <w:p w:rsidR="006C3319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39693</w:t>
            </w:r>
          </w:p>
        </w:tc>
        <w:tc>
          <w:tcPr>
            <w:tcW w:w="1828" w:type="dxa"/>
          </w:tcPr>
          <w:p w:rsidR="006C3319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234188,70</w:t>
            </w:r>
          </w:p>
        </w:tc>
      </w:tr>
      <w:tr w:rsidR="000F091D" w:rsidTr="00BD21C8">
        <w:tc>
          <w:tcPr>
            <w:tcW w:w="54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96" w:type="dxa"/>
          </w:tcPr>
          <w:p w:rsidR="006C3319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п. Новошахтинский № </w:t>
            </w:r>
            <w:r w:rsidR="00B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</w:tcPr>
          <w:p w:rsidR="006C3319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56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234189</w:t>
            </w:r>
          </w:p>
        </w:tc>
        <w:tc>
          <w:tcPr>
            <w:tcW w:w="983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39693</w:t>
            </w:r>
          </w:p>
        </w:tc>
        <w:tc>
          <w:tcPr>
            <w:tcW w:w="18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273881,70</w:t>
            </w:r>
          </w:p>
        </w:tc>
      </w:tr>
      <w:tr w:rsidR="000F091D" w:rsidTr="00BD21C8">
        <w:tc>
          <w:tcPr>
            <w:tcW w:w="54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96" w:type="dxa"/>
          </w:tcPr>
          <w:p w:rsidR="006C3319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Даниловка</w:t>
            </w:r>
          </w:p>
        </w:tc>
        <w:tc>
          <w:tcPr>
            <w:tcW w:w="992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6C3319" w:rsidRDefault="006C3319" w:rsidP="00B37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</w:tcPr>
          <w:p w:rsidR="006C3319" w:rsidRDefault="00B377F5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49616</w:t>
            </w:r>
          </w:p>
        </w:tc>
        <w:tc>
          <w:tcPr>
            <w:tcW w:w="889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6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39693</w:t>
            </w:r>
          </w:p>
        </w:tc>
        <w:tc>
          <w:tcPr>
            <w:tcW w:w="983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</w:tcPr>
          <w:p w:rsidR="006C3319" w:rsidRDefault="00B377F5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89309,25</w:t>
            </w:r>
          </w:p>
        </w:tc>
      </w:tr>
      <w:tr w:rsidR="000F091D" w:rsidTr="00BD21C8">
        <w:tc>
          <w:tcPr>
            <w:tcW w:w="54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96" w:type="dxa"/>
          </w:tcPr>
          <w:p w:rsidR="006C3319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Николаевка</w:t>
            </w:r>
          </w:p>
        </w:tc>
        <w:tc>
          <w:tcPr>
            <w:tcW w:w="992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6" w:type="dxa"/>
          </w:tcPr>
          <w:p w:rsidR="006C3319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59540</w:t>
            </w:r>
          </w:p>
        </w:tc>
        <w:tc>
          <w:tcPr>
            <w:tcW w:w="889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6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39693</w:t>
            </w:r>
          </w:p>
        </w:tc>
        <w:tc>
          <w:tcPr>
            <w:tcW w:w="983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99232,50</w:t>
            </w:r>
          </w:p>
        </w:tc>
      </w:tr>
      <w:tr w:rsidR="000F091D" w:rsidRPr="00BD21C8" w:rsidTr="00BD21C8">
        <w:tc>
          <w:tcPr>
            <w:tcW w:w="540" w:type="dxa"/>
          </w:tcPr>
          <w:p w:rsidR="006C3319" w:rsidRPr="00BD21C8" w:rsidRDefault="006C3319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6C3319" w:rsidRPr="00BD21C8" w:rsidRDefault="006C3319" w:rsidP="00BD2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:rsidR="006C3319" w:rsidRPr="00BD21C8" w:rsidRDefault="006C3319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850" w:type="dxa"/>
          </w:tcPr>
          <w:p w:rsidR="006C3319" w:rsidRPr="00BD21C8" w:rsidRDefault="006C3319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6C3319" w:rsidRPr="00BD21C8" w:rsidRDefault="006C3319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</w:tcPr>
          <w:p w:rsidR="006C3319" w:rsidRPr="00BD21C8" w:rsidRDefault="000F718F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056" w:type="dxa"/>
          </w:tcPr>
          <w:p w:rsidR="006C3319" w:rsidRPr="00BD21C8" w:rsidRDefault="00F759DD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1548027</w:t>
            </w:r>
          </w:p>
        </w:tc>
        <w:tc>
          <w:tcPr>
            <w:tcW w:w="889" w:type="dxa"/>
          </w:tcPr>
          <w:p w:rsidR="006C3319" w:rsidRPr="00BD21C8" w:rsidRDefault="00971A84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56" w:type="dxa"/>
          </w:tcPr>
          <w:p w:rsidR="006C3319" w:rsidRPr="00BD21C8" w:rsidRDefault="00BD21C8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1230483</w:t>
            </w:r>
          </w:p>
        </w:tc>
        <w:tc>
          <w:tcPr>
            <w:tcW w:w="983" w:type="dxa"/>
          </w:tcPr>
          <w:p w:rsidR="006C3319" w:rsidRPr="00BD21C8" w:rsidRDefault="00BD21C8" w:rsidP="000F7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F7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</w:tcPr>
          <w:p w:rsidR="006C3319" w:rsidRPr="00BD21C8" w:rsidRDefault="00F759DD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238158</w:t>
            </w:r>
          </w:p>
        </w:tc>
        <w:tc>
          <w:tcPr>
            <w:tcW w:w="1828" w:type="dxa"/>
          </w:tcPr>
          <w:p w:rsidR="006C3319" w:rsidRPr="00BD21C8" w:rsidRDefault="00BD21C8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3016668,00</w:t>
            </w:r>
          </w:p>
        </w:tc>
      </w:tr>
    </w:tbl>
    <w:p w:rsidR="00EF1516" w:rsidRPr="00BD21C8" w:rsidRDefault="00EF1516" w:rsidP="00EF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359" w:rsidRPr="008C7E64" w:rsidRDefault="005B3359" w:rsidP="005B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3AC" w:rsidRDefault="009523AC"/>
    <w:sectPr w:rsidR="009523AC" w:rsidSect="00ED7ABD"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1E"/>
    <w:rsid w:val="000F091D"/>
    <w:rsid w:val="000F718F"/>
    <w:rsid w:val="004044E5"/>
    <w:rsid w:val="004246CD"/>
    <w:rsid w:val="004E1527"/>
    <w:rsid w:val="005B3359"/>
    <w:rsid w:val="0061031E"/>
    <w:rsid w:val="006B1C15"/>
    <w:rsid w:val="006C3319"/>
    <w:rsid w:val="007B39FB"/>
    <w:rsid w:val="007C2A2A"/>
    <w:rsid w:val="007D1623"/>
    <w:rsid w:val="00887EB0"/>
    <w:rsid w:val="008903BC"/>
    <w:rsid w:val="008D0B53"/>
    <w:rsid w:val="009523AC"/>
    <w:rsid w:val="00971A84"/>
    <w:rsid w:val="00B34721"/>
    <w:rsid w:val="00B377F5"/>
    <w:rsid w:val="00BD21C8"/>
    <w:rsid w:val="00CA1968"/>
    <w:rsid w:val="00E76C07"/>
    <w:rsid w:val="00ED7ABD"/>
    <w:rsid w:val="00EF1516"/>
    <w:rsid w:val="00F7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3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3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3</cp:revision>
  <cp:lastPrinted>2018-01-16T04:35:00Z</cp:lastPrinted>
  <dcterms:created xsi:type="dcterms:W3CDTF">2018-01-16T04:35:00Z</dcterms:created>
  <dcterms:modified xsi:type="dcterms:W3CDTF">2018-01-24T02:50:00Z</dcterms:modified>
</cp:coreProperties>
</file>